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</w:rPr>
              <w:t>梦江南·千万恨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唐·温庭筠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千万恨，恨极在天涯。山月不知心里事，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水风空落眼前花，摇曳碧云斜。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登岳阳楼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唐·杜甫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昔闻洞庭水，今上</w:t>
            </w: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岳阳楼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 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吴楚东南坼，乾坤日夜浮。 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亲朋无一字，老病有孤舟。 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闻雁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唐·韦应物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故园渺何处，归思方悠哉。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淮南秋雨夜，高斋闻雁来。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生查子·元夕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宋·欧阳修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去年元夜时，花市灯如昼。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月上柳梢头，人约黄昏后。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今年元夜时，月与灯依旧。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不见去年人，泪湿春衫袖。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晚春二首·其一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唐·韩愈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草树知春不久归，百般红紫斗芳菲。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杨花榆荚无才思，惟解漫天作雪飞。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扬子江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宋·文天祥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几日随风北海游，回从扬子大江头。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臣心一片磁针石，不指南方不肯休。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山中雪后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郑燮〔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清代〕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晨起开门雪满山，雪晴云淡日光寒。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檐流未滴梅花冻，一种清孤不等闲。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除夜雪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宋·陆游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北风吹雪四更初，嘉瑞天教及岁除。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半盏屠苏犹未举，灯前小草写桃符。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对雪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唐·高骈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六出飞花入户时，坐看青竹变琼枝。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如今好上高楼望，盖尽人间恶路岐。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绝句·古木阴中系短篷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宋·志南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古木阴中系短篷，杖藜扶我过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桥东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沾衣欲湿杏花雨，吹面不寒杨柳风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白鹿洞二首·其一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唐·王贞白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读书不觉已春深，一寸光阴一寸金。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不是道人来引笑，周情孔思正追寻。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登飞来峰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宋·王安石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飞来山上千寻塔，闻说鸡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鸣见日升</w:t>
            </w:r>
            <w:r>
              <w:rPr>
                <w:rFonts w:hint="eastAsia"/>
                <w:sz w:val="24"/>
                <w:szCs w:val="24"/>
                <w:vertAlign w:val="baseline"/>
              </w:rPr>
              <w:t>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不畏浮云遮望眼，自缘身在最高层。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塞下曲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明·苏佑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将军营外月轮高，猎猎西风吹战袍。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觜yi策li无声河汉转，露华霜气满弓刀。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邯郸冬至夜思家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唐·白居易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邯郸驿里逢冬至，抱膝灯前影伴身。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想得家中夜深坐，还应说着远行人。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夜宴南陵留别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唐·李嘉祐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雪满前庭月色闲，主人留客未能还。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预愁明日相思处，匹马千山与万山。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天净沙·冬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元·白朴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一声画角谯门，半庭新月黄昏，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雪里山前水滨。竹篱茅舍，淡烟衰草孤村。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田园乐七首·其一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厌见千门万户，经过北里南邻。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官府鸣珂有底，空峒散发何人。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再见封侯万户，立谈赐壁一双。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讵胜耦耕南亩，何如高卧东窗。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采菱渡头风急，策妆林西日斜。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杏树坛边渔父，桃花源里人家。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姜美春草秋绿，落落长松夏实。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牛羊自归村巷，童雅不识衣冠。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其五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山下孤烟远村，天边独树高原。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一瓢颜回陋巷，五柳先生对门。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桃红复含宿雨，柳绿更带朝烟。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花落家童未扫，莺帝山客优眠。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田园乐七首·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其七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酌酒会临泉水，抱琴好侍长松。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南园露葵朝折，东谷黄梁夜春。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忆梅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唐·李商隐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定定住天涯，依依向物华。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寒梅最堪恨，常作去年花。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木兰柴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唐·王维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秋山敛余照，飞鸟逐前侣。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彩翠时分明，夕岚无处所。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江南春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宋·寇准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波渺渺，柳依依。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孤村芳草远，斜日杏花飞。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江南春尽离肠断，苹满汀洲人未归。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江村即事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唐·司空曙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钓罢归来不系船，江村月落正堪眠。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纵然一夜风吹去，只在芦花浅水边。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赠范晔诗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南北朝·陆凯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折花逢驿使，寄与陇头人。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江南无所有，聊赠—枝春。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建昌江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唐·白居易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建昌江水县门前，立马教人唤渡船。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忽似往年归蔡渡，草风沙雨渭河边。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如梦令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宋·李清照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昨夜雨疏风骤，浓睡不消残酒试问卷帘人，却道海棠依旧。知否，知否?应是绿肥红瘦。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蓝桥驿见元九诗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唐代·白居易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蓝桥春雪君归日，秦岭秋风我去时。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每到驿亭先下马，循墙绕柱觅君诗。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子夜吴歌·夏歌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唐代·李白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镜湖三百里,菡苗发荷花。五月西施采，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人看隘若耶。回舟不待月，归去越王家。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沈园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宋·陆游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城上斜阳画角哀，沈园非复旧池台。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伤心桥下春波绿，曾是惊鸿照影来。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咏露珠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唐·韦应物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秋荷一滴露，清夜坠玄天。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将来玉盘上，不定始知圆。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蔷薇花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唐·杜牧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朵朵精神叶叶柔，雨晴香拂醉人头。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石家锦幛依然在，闲倚狂风夜不收。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天净沙·湖上送别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元·张可久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红蕉隐隐窗纱，朱帘小小人家，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绿柳匆匆去马。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断桥西下，满湖烟雨愁花。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送杜十四之江南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唐·孟浩然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荆吴相接水为乡，君去春江正渺茫。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日暮征帆何处泊，天涯一望断人肠。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人日思归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隋·薛道衡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入春才七日，离家已二年。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人归落雁后，思发在花前。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从军行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唐·杨炯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烽火照西京，心中自不平。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牙璋辞凤阙，铁骑绕龙城。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雪暗凋旗画，风多杂鼓声。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宁为百夫长，胜作一书生。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过故人庄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唐·孟浩然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故人具鸡黍，邀我至田家。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绿树村边合，青山郭外斜。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开轩面场圃，把酒话桑麻。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待到重阳日，还来就菊花。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望月怀远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唐·张九龄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海上生明月，天涯共此时。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情人怨遥夜，竟夕起相思。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灭烛怜光满，披衣觉露滋。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</w:rPr>
              <w:t>不堪盈手赠，还寝梦佳期。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官仓鼠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唐·曹邺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官仓老鼠大如斗，见人开仓亦不走。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健儿无粮百姓饥，谁遣朝朝入君口。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七步诗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两汉·曹植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煮豆持作羹，漉菽以为汁。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箕在釜下燃，豆在釜中泣。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本自同根生，相煎何太急?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饮酒·其五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〔魏晋〕陶渊明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结庐在人境，而无车马喧。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问君何能尔？心远地自偏。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采菊东篱下，悠然见南山。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山气日夕佳，飞鸟相与还。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此中有真意，欲辨已忘言。</w:t>
            </w:r>
            <w:r>
              <w:rPr>
                <w:rFonts w:hint="eastAsia"/>
                <w:sz w:val="24"/>
                <w:szCs w:val="24"/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山中杂诗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南北朝·吴均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山际见来烟，竹中窥落日。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鸟向檐上飞，云从窗里出。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江南春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唐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杜牧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千里莺啼绿映红，水村山郭酒旗风。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南朝四百八十寺，多少楼台烟雨中。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浣溪沙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</w:t>
            </w:r>
            <w:r>
              <w:rPr>
                <w:rFonts w:hint="eastAsia"/>
                <w:sz w:val="24"/>
                <w:szCs w:val="24"/>
                <w:vertAlign w:val="baseline"/>
              </w:rPr>
              <w:t>·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晏殊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一曲新词酒一杯，去年天气旧亭台。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夕阳西下几时回?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无可奈何花落去，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似曾相识燕归来。小园香径独徘徊。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剑门道中遇微雨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宋·陆游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衣上征尘杂酒痕，远游无处不销魂。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此身合是诗人未? 细雨骑驴入剑门。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B069E"/>
    <w:rsid w:val="43AE2810"/>
    <w:rsid w:val="575B315C"/>
    <w:rsid w:val="58F64017"/>
    <w:rsid w:val="6B344238"/>
    <w:rsid w:val="6F35561A"/>
    <w:rsid w:val="7B4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2021-10-30T02:36:20Z</dcterms:created>
  <dc:creator>Administrator</dc:creator>
  <cp:lastModifiedBy>散尾葵</cp:lastModifiedBy>
  <dcterms:modified xsi:type="dcterms:W3CDTF">2021-10-30T03:29:34Z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